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7495" w:rsidRPr="00401036" w:rsidRDefault="00401036">
      <w:pPr>
        <w:rPr>
          <w:u w:val="single"/>
        </w:rPr>
      </w:pPr>
      <w:r w:rsidRPr="00401036">
        <w:rPr>
          <w:u w:val="single"/>
        </w:rPr>
        <w:t>Audio Editing Lesson</w:t>
      </w:r>
    </w:p>
    <w:p w:rsidR="00401036" w:rsidRDefault="00401036">
      <w:r>
        <w:t>After the students have been introduced to Adobe Audition, which is an audio editing program, I show them how to make different editing decisions and show them the different editing options for a piece of audio.  I show them how to cut, move, duplicate, group clips, etc.  This is useful for them to create multi-track sessions and projects.</w:t>
      </w:r>
    </w:p>
    <w:p w:rsidR="00401036" w:rsidRDefault="00401036">
      <w:r>
        <w:t>The objective is to record a 3 minute voice over in their group and then bring that file into Adobe Audition and use sound effects from our library to create and audio skit.</w:t>
      </w:r>
    </w:p>
    <w:p w:rsidR="00401036" w:rsidRDefault="00401036">
      <w:r>
        <w:t>1.  Type a script and record the voice over file in the voice over room</w:t>
      </w:r>
    </w:p>
    <w:p w:rsidR="00401036" w:rsidRDefault="00401036">
      <w:r>
        <w:t>2.  Bring the mp3 file from our shared computer drive into their workstation</w:t>
      </w:r>
    </w:p>
    <w:p w:rsidR="00401036" w:rsidRDefault="00401036">
      <w:r>
        <w:t>3.  Chop up the voice over file and arrange it according to the script</w:t>
      </w:r>
    </w:p>
    <w:p w:rsidR="00401036" w:rsidRDefault="00401036">
      <w:r>
        <w:t>4.  Incorporate sound effects and music to develop the story line</w:t>
      </w:r>
    </w:p>
    <w:p w:rsidR="00401036" w:rsidRDefault="00401036" w:rsidP="00401036">
      <w:r>
        <w:t xml:space="preserve">5.  Students use the many different editing options and features they were introduced to so they </w:t>
      </w:r>
    </w:p>
    <w:p w:rsidR="00401036" w:rsidRDefault="00401036" w:rsidP="00401036">
      <w:r>
        <w:t xml:space="preserve">     </w:t>
      </w:r>
      <w:proofErr w:type="gramStart"/>
      <w:r>
        <w:t>can</w:t>
      </w:r>
      <w:proofErr w:type="gramEnd"/>
      <w:r>
        <w:t xml:space="preserve"> edit.  </w:t>
      </w:r>
    </w:p>
    <w:p w:rsidR="00401036" w:rsidRDefault="00401036" w:rsidP="00401036">
      <w:r>
        <w:t>6.</w:t>
      </w:r>
      <w:r w:rsidRPr="00401036">
        <w:t xml:space="preserve"> </w:t>
      </w:r>
      <w:r>
        <w:t>Save the project session in their individual folder</w:t>
      </w:r>
    </w:p>
    <w:p w:rsidR="00401036" w:rsidRDefault="00401036">
      <w:r>
        <w:t xml:space="preserve">7.  </w:t>
      </w:r>
      <w:proofErr w:type="spellStart"/>
      <w:r>
        <w:t>Mixdown</w:t>
      </w:r>
      <w:proofErr w:type="spellEnd"/>
      <w:r>
        <w:t xml:space="preserve"> the session into an mp3 to be emailed to the instructor for project completion</w:t>
      </w:r>
    </w:p>
    <w:sectPr w:rsidR="00401036" w:rsidSect="00B174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401036"/>
    <w:rsid w:val="00401036"/>
    <w:rsid w:val="00B174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749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161</Words>
  <Characters>923</Characters>
  <Application>Microsoft Office Word</Application>
  <DocSecurity>0</DocSecurity>
  <Lines>7</Lines>
  <Paragraphs>2</Paragraphs>
  <ScaleCrop>false</ScaleCrop>
  <Company>Wake County Schools</Company>
  <LinksUpToDate>false</LinksUpToDate>
  <CharactersWithSpaces>1082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cwhite</dc:creator>
  <cp:keywords/>
  <dc:description/>
  <cp:lastModifiedBy>cwhite</cp:lastModifiedBy>
  <cp:revision>1</cp:revision>
  <dcterms:created xsi:type="dcterms:W3CDTF">2013-11-20T18:41:00Z</dcterms:created>
  <dcterms:modified xsi:type="dcterms:W3CDTF">2013-11-20T19:17:00Z</dcterms:modified>
</cp:coreProperties>
</file>